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530" w:rsidRPr="007D0530" w:rsidRDefault="007D0530" w:rsidP="007D0530">
      <w:pPr>
        <w:jc w:val="center"/>
        <w:rPr>
          <w:b/>
          <w:u w:val="single"/>
        </w:rPr>
      </w:pPr>
      <w:r w:rsidRPr="007D0530">
        <w:rPr>
          <w:b/>
          <w:u w:val="single"/>
        </w:rPr>
        <w:t>Grade 8 Science Cell Analogy Project</w:t>
      </w:r>
    </w:p>
    <w:p w:rsidR="007D0530" w:rsidRDefault="007D0530"/>
    <w:p w:rsidR="007D0530" w:rsidRDefault="007D0530">
      <w:r>
        <w:t>Your task is to create a cell analogy like the “Cell City” analogy we looked at together in class.</w:t>
      </w:r>
    </w:p>
    <w:p w:rsidR="007D0530" w:rsidRDefault="007D0530"/>
    <w:p w:rsidR="007D0530" w:rsidRDefault="007D0530">
      <w:r>
        <w:t>You will first decide if you want your analogy</w:t>
      </w:r>
      <w:r w:rsidR="00630937">
        <w:t xml:space="preserve"> project</w:t>
      </w:r>
      <w:r>
        <w:t xml:space="preserve"> to be:</w:t>
      </w:r>
    </w:p>
    <w:p w:rsidR="007D0530" w:rsidRDefault="007D0530" w:rsidP="007D0530">
      <w:pPr>
        <w:pStyle w:val="ListParagraph"/>
        <w:numPr>
          <w:ilvl w:val="0"/>
          <w:numId w:val="1"/>
        </w:numPr>
      </w:pPr>
      <w:r>
        <w:t>A rap/song or poem that you video tape to show the class</w:t>
      </w:r>
    </w:p>
    <w:p w:rsidR="007D0530" w:rsidRDefault="007D0530" w:rsidP="007D0530">
      <w:pPr>
        <w:pStyle w:val="ListParagraph"/>
        <w:numPr>
          <w:ilvl w:val="0"/>
          <w:numId w:val="1"/>
        </w:numPr>
      </w:pPr>
      <w:r>
        <w:t>A three-dimensional model that you will build and label or</w:t>
      </w:r>
    </w:p>
    <w:p w:rsidR="007D0530" w:rsidRDefault="007D0530" w:rsidP="007D0530">
      <w:pPr>
        <w:pStyle w:val="ListParagraph"/>
        <w:numPr>
          <w:ilvl w:val="0"/>
          <w:numId w:val="1"/>
        </w:numPr>
      </w:pPr>
      <w:r>
        <w:t>An illustrated children’s book</w:t>
      </w:r>
    </w:p>
    <w:p w:rsidR="007D0530" w:rsidRDefault="007D0530" w:rsidP="007D0530"/>
    <w:p w:rsidR="007D0530" w:rsidRDefault="007D0530" w:rsidP="007D0530">
      <w:r>
        <w:t>You will then decide if you would like to work alone or with a partner on this project. If you chose to work with a partner, one will be assigned to you.</w:t>
      </w:r>
    </w:p>
    <w:p w:rsidR="007D0530" w:rsidRDefault="007D0530" w:rsidP="007D0530"/>
    <w:p w:rsidR="007D0530" w:rsidRDefault="007D0530" w:rsidP="007D0530">
      <w:r>
        <w:t>Finally, you will draw</w:t>
      </w:r>
      <w:r w:rsidR="00630937">
        <w:t xml:space="preserve"> a</w:t>
      </w:r>
      <w:r>
        <w:t xml:space="preserve"> location</w:t>
      </w:r>
      <w:r w:rsidR="00630937">
        <w:t xml:space="preserve"> (out of a hat)</w:t>
      </w:r>
      <w:r>
        <w:t xml:space="preserve"> upon which to base your analogy. Choices could include a farm, an airport, a mall, </w:t>
      </w:r>
      <w:proofErr w:type="gramStart"/>
      <w:r>
        <w:t>a</w:t>
      </w:r>
      <w:proofErr w:type="gramEnd"/>
      <w:r>
        <w:t xml:space="preserve"> family household among others.</w:t>
      </w:r>
    </w:p>
    <w:p w:rsidR="007D0530" w:rsidRDefault="007D0530" w:rsidP="007D0530"/>
    <w:p w:rsidR="00630937" w:rsidRDefault="007D0530" w:rsidP="007D0530">
      <w:r>
        <w:t>You will be given time in class to complete the project but you will be expected to collect needed supplies and bring them in to class so that you are always prepared to work.</w:t>
      </w:r>
    </w:p>
    <w:sectPr w:rsidR="00630937" w:rsidSect="0063093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04825"/>
    <w:multiLevelType w:val="hybridMultilevel"/>
    <w:tmpl w:val="D4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0530"/>
    <w:rsid w:val="00630937"/>
    <w:rsid w:val="007D0530"/>
    <w:rsid w:val="009540A0"/>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D053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CAC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2013-09-14T09:17:00Z</dcterms:created>
  <dcterms:modified xsi:type="dcterms:W3CDTF">2013-09-14T11:06:00Z</dcterms:modified>
</cp:coreProperties>
</file>